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B6" w:rsidRPr="002B0A25" w:rsidRDefault="00F64BB6" w:rsidP="00F64BB6">
      <w:pPr>
        <w:spacing w:line="620" w:lineRule="exac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ED5426" w:rsidRPr="002B0A25" w:rsidRDefault="00ED5426" w:rsidP="00ED5426">
      <w:pPr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2B0A25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附件</w:t>
      </w:r>
      <w:r w:rsidR="00EF2839" w:rsidRPr="002B0A2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2</w:t>
      </w:r>
    </w:p>
    <w:p w:rsidR="00ED5426" w:rsidRPr="002B0A25" w:rsidRDefault="00ED5426" w:rsidP="00ED5426">
      <w:pPr>
        <w:adjustRightInd w:val="0"/>
        <w:snapToGrid w:val="0"/>
        <w:spacing w:line="620" w:lineRule="exact"/>
        <w:ind w:firstLineChars="200" w:firstLine="880"/>
        <w:jc w:val="center"/>
        <w:rPr>
          <w:rFonts w:ascii="方正小标宋_GBK" w:eastAsia="方正小标宋_GBK" w:hAnsi="华文中宋"/>
          <w:color w:val="000000" w:themeColor="text1"/>
          <w:kern w:val="0"/>
          <w:sz w:val="44"/>
          <w:szCs w:val="44"/>
        </w:rPr>
      </w:pPr>
      <w:r w:rsidRPr="002B0A25">
        <w:rPr>
          <w:rFonts w:ascii="方正小标宋_GBK" w:eastAsia="方正小标宋_GBK" w:hAnsi="华文中宋" w:hint="eastAsia"/>
          <w:color w:val="000000" w:themeColor="text1"/>
          <w:kern w:val="0"/>
          <w:sz w:val="44"/>
          <w:szCs w:val="44"/>
        </w:rPr>
        <w:t>关于×××公司</w:t>
      </w:r>
      <w:bookmarkStart w:id="0" w:name="OLE_LINK1"/>
      <w:bookmarkStart w:id="1" w:name="OLE_LINK2"/>
      <w:r w:rsidRPr="002B0A25">
        <w:rPr>
          <w:rFonts w:ascii="方正小标宋_GBK" w:eastAsia="方正小标宋_GBK" w:hAnsi="华文中宋" w:hint="eastAsia"/>
          <w:color w:val="000000" w:themeColor="text1"/>
          <w:kern w:val="0"/>
          <w:sz w:val="44"/>
          <w:szCs w:val="44"/>
        </w:rPr>
        <w:t>×××</w:t>
      </w:r>
      <w:bookmarkEnd w:id="0"/>
      <w:bookmarkEnd w:id="1"/>
      <w:r w:rsidRPr="002B0A25">
        <w:rPr>
          <w:rFonts w:ascii="方正小标宋_GBK" w:eastAsia="方正小标宋_GBK" w:hAnsi="华文中宋" w:hint="eastAsia"/>
          <w:color w:val="000000" w:themeColor="text1"/>
          <w:kern w:val="0"/>
          <w:sz w:val="44"/>
          <w:szCs w:val="44"/>
        </w:rPr>
        <w:t>等×人</w:t>
      </w:r>
    </w:p>
    <w:p w:rsidR="00ED5426" w:rsidRPr="002B0A25" w:rsidRDefault="00ED5426" w:rsidP="00ED5426">
      <w:pPr>
        <w:adjustRightInd w:val="0"/>
        <w:snapToGrid w:val="0"/>
        <w:spacing w:line="620" w:lineRule="exact"/>
        <w:ind w:firstLineChars="200" w:firstLine="880"/>
        <w:jc w:val="center"/>
        <w:rPr>
          <w:rFonts w:ascii="方正小标宋_GBK" w:eastAsia="方正小标宋_GBK" w:hAnsi="华文中宋"/>
          <w:color w:val="000000" w:themeColor="text1"/>
          <w:kern w:val="0"/>
          <w:sz w:val="44"/>
          <w:szCs w:val="44"/>
        </w:rPr>
      </w:pPr>
      <w:r w:rsidRPr="002B0A25">
        <w:rPr>
          <w:rFonts w:ascii="方正小标宋_GBK" w:eastAsia="方正小标宋_GBK" w:hAnsi="华文中宋" w:hint="eastAsia"/>
          <w:color w:val="000000" w:themeColor="text1"/>
          <w:kern w:val="0"/>
          <w:sz w:val="44"/>
          <w:szCs w:val="44"/>
        </w:rPr>
        <w:t>申请办理APEC商务旅行卡的函</w:t>
      </w:r>
    </w:p>
    <w:p w:rsidR="00ED5426" w:rsidRPr="002B0A25" w:rsidRDefault="00ED5426" w:rsidP="00ED5426">
      <w:pPr>
        <w:adjustRightInd w:val="0"/>
        <w:snapToGrid w:val="0"/>
        <w:spacing w:line="300" w:lineRule="auto"/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ED5426" w:rsidRPr="002B0A25" w:rsidRDefault="00ED5426" w:rsidP="00127747">
      <w:pPr>
        <w:spacing w:line="620" w:lineRule="exact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某某外办：</w:t>
      </w:r>
    </w:p>
    <w:p w:rsidR="00ED5426" w:rsidRPr="002B0A25" w:rsidRDefault="00B42356" w:rsidP="00ED5426">
      <w:pPr>
        <w:spacing w:line="6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申办</w:t>
      </w:r>
      <w:r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企业</w:t>
      </w:r>
      <w:r w:rsidR="00ED5426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××</w:t>
      </w:r>
      <w:r w:rsidR="00E24521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公司是大型机械制造企业，系××企业，以×××、×××为主流产品（</w:t>
      </w:r>
      <w:r w:rsidR="00ED5426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或主流</w:t>
      </w:r>
      <w:r w:rsidR="00ED5426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业务</w:t>
      </w:r>
      <w:r w:rsidR="00E24521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）</w:t>
      </w:r>
      <w:r w:rsidR="00ED5426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，注册</w:t>
      </w:r>
      <w:r w:rsidR="00ED5426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资金</w:t>
      </w:r>
      <w:r w:rsidR="00ED5426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×××万元</w:t>
      </w:r>
      <w:r w:rsidR="00ED5426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，</w:t>
      </w:r>
      <w:r w:rsidR="00ED5426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现有员工××人。20 ××年度资产总额××万元，营业额××万元，纳税额××万元，进出口贸易额××万元。</w:t>
      </w:r>
    </w:p>
    <w:p w:rsidR="00571858" w:rsidRPr="002B0A25" w:rsidRDefault="00ED5426" w:rsidP="00571858">
      <w:pPr>
        <w:spacing w:line="6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20 ××年，</w:t>
      </w:r>
      <w:r w:rsidR="00B42356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申办</w:t>
      </w:r>
      <w:r w:rsidR="00B42356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企业</w:t>
      </w:r>
      <w:r w:rsidR="00B42356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××</w:t>
      </w:r>
      <w:r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公司与泰国××企业的贸易额××万元，与马来西亚××企业的贸易额××万元，与新加坡××企业的贸易额××万元。</w:t>
      </w:r>
    </w:p>
    <w:p w:rsidR="00ED5426" w:rsidRPr="002B0A25" w:rsidRDefault="00DB2B50" w:rsidP="00E55CC3">
      <w:pPr>
        <w:spacing w:line="6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为了更好地拓展海外业务，特申请为×××等×人（名单附后）办理APEC商务旅行卡。（</w:t>
      </w:r>
      <w:r w:rsidR="00B42356" w:rsidRPr="002B0A25">
        <w:rPr>
          <w:rFonts w:ascii="黑体" w:eastAsia="黑体" w:hAnsi="黑体"/>
          <w:color w:val="000000" w:themeColor="text1"/>
          <w:sz w:val="32"/>
          <w:szCs w:val="32"/>
        </w:rPr>
        <w:t>一</w:t>
      </w:r>
      <w:r w:rsidR="00E55CC3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Pr="002B0A25">
        <w:rPr>
          <w:rFonts w:ascii="黑体" w:eastAsia="黑体" w:hAnsi="黑体"/>
          <w:color w:val="000000" w:themeColor="text1"/>
          <w:sz w:val="32"/>
          <w:szCs w:val="32"/>
        </w:rPr>
        <w:t>申请人</w:t>
      </w:r>
      <w:r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均</w:t>
      </w:r>
      <w:r w:rsidRPr="002B0A25">
        <w:rPr>
          <w:rFonts w:ascii="黑体" w:eastAsia="黑体" w:hAnsi="黑体"/>
          <w:color w:val="000000" w:themeColor="text1"/>
          <w:sz w:val="32"/>
          <w:szCs w:val="32"/>
        </w:rPr>
        <w:t>在申办企业任职</w:t>
      </w:r>
      <w:r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并</w:t>
      </w:r>
      <w:r w:rsidRPr="002B0A25">
        <w:rPr>
          <w:rFonts w:ascii="黑体" w:eastAsia="黑体" w:hAnsi="黑体"/>
          <w:color w:val="000000" w:themeColor="text1"/>
          <w:sz w:val="32"/>
          <w:szCs w:val="32"/>
        </w:rPr>
        <w:t>缴纳社保</w:t>
      </w:r>
      <w:r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的</w:t>
      </w:r>
      <w:r w:rsidRPr="002B0A25">
        <w:rPr>
          <w:rFonts w:ascii="黑体" w:eastAsia="黑体" w:hAnsi="黑体"/>
          <w:color w:val="000000" w:themeColor="text1"/>
          <w:sz w:val="32"/>
          <w:szCs w:val="32"/>
        </w:rPr>
        <w:t>常规情况</w:t>
      </w:r>
      <w:r w:rsidR="00E55CC3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  <w:r w:rsidR="00571858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申请人</w:t>
      </w:r>
      <w:r w:rsidR="001E612C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×××</w:t>
      </w:r>
      <w:r w:rsidR="00571858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等</w:t>
      </w:r>
      <w:r w:rsidR="001E612C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</w:t>
      </w:r>
      <w:r w:rsidR="00571858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人</w:t>
      </w:r>
      <w:r w:rsidR="001E612C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在</w:t>
      </w:r>
      <w:r w:rsidR="00B42356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申办</w:t>
      </w:r>
      <w:r w:rsidR="00B42356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企业</w:t>
      </w:r>
      <w:r w:rsidR="001E612C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××公司任职</w:t>
      </w:r>
      <w:r w:rsidR="00E2458C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</w:t>
      </w:r>
      <w:r w:rsidR="00E24521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具体</w:t>
      </w:r>
      <w:r w:rsidR="00E24521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职务</w:t>
      </w:r>
      <w:r w:rsidR="00E2458C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详见人员</w:t>
      </w:r>
      <w:r w:rsidR="00E2458C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名单</w:t>
      </w:r>
      <w:r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）；</w:t>
      </w:r>
      <w:r w:rsidR="00B42356" w:rsidRPr="002B0A25">
        <w:rPr>
          <w:rFonts w:ascii="黑体" w:eastAsia="黑体" w:hAnsi="黑体"/>
          <w:color w:val="000000" w:themeColor="text1"/>
          <w:sz w:val="32"/>
          <w:szCs w:val="32"/>
        </w:rPr>
        <w:t>二</w:t>
      </w:r>
      <w:r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B42356" w:rsidRPr="002B0A25">
        <w:rPr>
          <w:rFonts w:ascii="黑体" w:eastAsia="黑体" w:hAnsi="黑体"/>
          <w:color w:val="000000" w:themeColor="text1"/>
          <w:sz w:val="32"/>
          <w:szCs w:val="32"/>
        </w:rPr>
        <w:t>申请人在申办企业</w:t>
      </w:r>
      <w:r w:rsidR="00B42356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的</w:t>
      </w:r>
      <w:r w:rsidR="00B42356" w:rsidRPr="002B0A25">
        <w:rPr>
          <w:rFonts w:ascii="黑体" w:eastAsia="黑体" w:hAnsi="黑体"/>
          <w:color w:val="000000" w:themeColor="text1"/>
          <w:sz w:val="32"/>
          <w:szCs w:val="32"/>
        </w:rPr>
        <w:t>子公司、</w:t>
      </w:r>
      <w:r w:rsidR="00B42356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分公司</w:t>
      </w:r>
      <w:r w:rsidR="00B42356" w:rsidRPr="002B0A25">
        <w:rPr>
          <w:rFonts w:ascii="黑体" w:eastAsia="黑体" w:hAnsi="黑体"/>
          <w:color w:val="000000" w:themeColor="text1"/>
          <w:sz w:val="32"/>
          <w:szCs w:val="32"/>
        </w:rPr>
        <w:t>、控股</w:t>
      </w:r>
      <w:r w:rsidR="00B42356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公司</w:t>
      </w:r>
      <w:r w:rsidR="00B42356" w:rsidRPr="002B0A25">
        <w:rPr>
          <w:rFonts w:ascii="黑体" w:eastAsia="黑体" w:hAnsi="黑体"/>
          <w:color w:val="000000" w:themeColor="text1"/>
          <w:sz w:val="32"/>
          <w:szCs w:val="32"/>
        </w:rPr>
        <w:t>、母公司</w:t>
      </w:r>
      <w:r w:rsidR="00B42356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任职</w:t>
      </w:r>
      <w:r w:rsidR="00E55CC3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  <w:r w:rsidR="00B42356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××公司</w:t>
      </w:r>
      <w:r w:rsidR="00B42356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是申办企业</w:t>
      </w:r>
      <w:r w:rsidR="00B42356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××公司的</w:t>
      </w:r>
      <w:r w:rsidR="00B42356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子公司</w:t>
      </w:r>
      <w:r w:rsidR="00B65252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或</w:t>
      </w:r>
      <w:r w:rsidR="00B65252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母公司</w:t>
      </w:r>
      <w:r w:rsidR="00B42356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，</w:t>
      </w:r>
      <w:r w:rsidR="00B42356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申请人</w:t>
      </w:r>
      <w:r w:rsidR="00B65252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××</w:t>
      </w:r>
      <w:r w:rsidR="00B42356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在</w:t>
      </w:r>
      <w:r w:rsidR="00B42356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该子公司</w:t>
      </w:r>
      <w:r w:rsidR="00B65252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或</w:t>
      </w:r>
      <w:r w:rsidR="00B65252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母公司</w:t>
      </w:r>
      <w:r w:rsidR="00B42356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任职</w:t>
      </w:r>
      <w:r w:rsidR="00B42356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，</w:t>
      </w:r>
      <w:r w:rsidR="00B42356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担任</w:t>
      </w:r>
      <w:r w:rsidR="00B42356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××</w:t>
      </w:r>
      <w:r w:rsidR="00CC62E2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职务；</w:t>
      </w:r>
      <w:r w:rsidR="00E55CC3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三、</w:t>
      </w:r>
      <w:r w:rsidR="00CC62E2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申请人在申办企业任职，社保由第三方缴纳</w:t>
      </w:r>
      <w:r w:rsidR="00E55CC3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  <w:r w:rsidR="00CC62E2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申请人××与申办企业××公司签订劳动合同，担任××职务，但在××公司缴纳社</w:t>
      </w:r>
      <w:r w:rsidR="00CC62E2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lastRenderedPageBreak/>
        <w:t>保，申办企业××公司与××公司签订社保代缴协议；</w:t>
      </w:r>
      <w:r w:rsidR="00CC62E2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 w:rsidR="00E55CC3" w:rsidRPr="002B0A25">
        <w:rPr>
          <w:rFonts w:ascii="黑体" w:eastAsia="黑体" w:hAnsi="黑体"/>
          <w:color w:val="000000" w:themeColor="text1"/>
          <w:sz w:val="32"/>
          <w:szCs w:val="32"/>
        </w:rPr>
        <w:t>、</w:t>
      </w:r>
      <w:r w:rsidR="00B65252" w:rsidRPr="002B0A25">
        <w:rPr>
          <w:rFonts w:ascii="黑体" w:eastAsia="黑体" w:hAnsi="黑体"/>
          <w:color w:val="000000" w:themeColor="text1"/>
          <w:sz w:val="32"/>
          <w:szCs w:val="32"/>
        </w:rPr>
        <w:t>申请人</w:t>
      </w:r>
      <w:r w:rsidR="00E55CC3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为申办</w:t>
      </w:r>
      <w:r w:rsidR="00E55CC3" w:rsidRPr="002B0A25">
        <w:rPr>
          <w:rFonts w:ascii="黑体" w:eastAsia="黑体" w:hAnsi="黑体"/>
          <w:color w:val="000000" w:themeColor="text1"/>
          <w:sz w:val="32"/>
          <w:szCs w:val="32"/>
        </w:rPr>
        <w:t>企业</w:t>
      </w:r>
      <w:r w:rsidR="00E55CC3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出资人</w:t>
      </w:r>
      <w:r w:rsidR="00E55CC3" w:rsidRPr="002B0A25">
        <w:rPr>
          <w:rFonts w:ascii="黑体" w:eastAsia="黑体" w:hAnsi="黑体"/>
          <w:color w:val="000000" w:themeColor="text1"/>
          <w:sz w:val="32"/>
          <w:szCs w:val="32"/>
        </w:rPr>
        <w:t>，</w:t>
      </w:r>
      <w:r w:rsidR="00E55CC3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但</w:t>
      </w:r>
      <w:r w:rsidR="00E24521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未在</w:t>
      </w:r>
      <w:r w:rsidR="00E24521" w:rsidRPr="002B0A25">
        <w:rPr>
          <w:rFonts w:ascii="黑体" w:eastAsia="黑体" w:hAnsi="黑体"/>
          <w:color w:val="000000" w:themeColor="text1"/>
          <w:sz w:val="32"/>
          <w:szCs w:val="32"/>
        </w:rPr>
        <w:t>申办企业缴纳</w:t>
      </w:r>
      <w:r w:rsidR="00E55CC3" w:rsidRPr="002B0A25">
        <w:rPr>
          <w:rFonts w:ascii="黑体" w:eastAsia="黑体" w:hAnsi="黑体"/>
          <w:color w:val="000000" w:themeColor="text1"/>
          <w:sz w:val="32"/>
          <w:szCs w:val="32"/>
        </w:rPr>
        <w:t>社保</w:t>
      </w:r>
      <w:r w:rsidR="00E55CC3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  <w:r w:rsidR="009474C9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申请</w:t>
      </w:r>
      <w:r w:rsidR="009474C9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人</w:t>
      </w:r>
      <w:r w:rsidR="00B65252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××</w:t>
      </w:r>
      <w:r w:rsidR="00CC62E2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在申办企业××公司任职</w:t>
      </w:r>
      <w:r w:rsidR="009474C9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，担任</w:t>
      </w:r>
      <w:r w:rsidR="009474C9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××职务，</w:t>
      </w:r>
      <w:r w:rsidR="00E55CC3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为</w:t>
      </w:r>
      <w:r w:rsidR="00CC62E2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申办</w:t>
      </w:r>
      <w:r w:rsidR="00CC62E2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企业</w:t>
      </w:r>
      <w:r w:rsidR="00B4515B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股东</w:t>
      </w:r>
      <w:r w:rsidR="00B4515B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之一，持股</w:t>
      </w:r>
      <w:r w:rsidR="00B4515B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比例</w:t>
      </w:r>
      <w:r w:rsidR="00B4515B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达</w:t>
      </w:r>
      <w:r w:rsidR="00B4515B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×%；</w:t>
      </w:r>
      <w:r w:rsidR="00B65252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五、</w:t>
      </w:r>
      <w:r w:rsidR="006B3074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申请人</w:t>
      </w:r>
      <w:r w:rsidR="00E55CC3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为</w:t>
      </w:r>
      <w:r w:rsidR="006B3074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退休</w:t>
      </w:r>
      <w:r w:rsidR="006B3074" w:rsidRPr="002B0A25">
        <w:rPr>
          <w:rFonts w:ascii="黑体" w:eastAsia="黑体" w:hAnsi="黑体"/>
          <w:color w:val="000000" w:themeColor="text1"/>
          <w:sz w:val="32"/>
          <w:szCs w:val="32"/>
        </w:rPr>
        <w:t>返聘人员</w:t>
      </w:r>
      <w:r w:rsidR="00E55CC3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  <w:r w:rsidR="009474C9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申请人</w:t>
      </w:r>
      <w:r w:rsidR="006B3074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××</w:t>
      </w:r>
      <w:r w:rsidR="009474C9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与申办企业××公司签订返聘协议</w:t>
      </w:r>
      <w:r w:rsidR="009474C9" w:rsidRPr="002B0A25">
        <w:rPr>
          <w:rFonts w:ascii="华文仿宋" w:eastAsia="华文仿宋" w:hAnsi="华文仿宋"/>
          <w:color w:val="000000" w:themeColor="text1"/>
          <w:sz w:val="32"/>
          <w:szCs w:val="32"/>
        </w:rPr>
        <w:t>，</w:t>
      </w:r>
      <w:r w:rsidR="009474C9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担任××职务。</w:t>
      </w:r>
      <w:r w:rsidR="00E55CC3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注：</w:t>
      </w:r>
      <w:r w:rsidR="00E55CC3" w:rsidRPr="002B0A25">
        <w:rPr>
          <w:rFonts w:ascii="黑体" w:eastAsia="黑体" w:hAnsi="黑体"/>
          <w:color w:val="000000" w:themeColor="text1"/>
          <w:sz w:val="32"/>
          <w:szCs w:val="32"/>
        </w:rPr>
        <w:t>以上五</w:t>
      </w:r>
      <w:r w:rsidR="00E55CC3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种情况</w:t>
      </w:r>
      <w:r w:rsidR="00E55CC3" w:rsidRPr="002B0A25">
        <w:rPr>
          <w:rFonts w:ascii="黑体" w:eastAsia="黑体" w:hAnsi="黑体"/>
          <w:color w:val="000000" w:themeColor="text1"/>
          <w:sz w:val="32"/>
          <w:szCs w:val="32"/>
        </w:rPr>
        <w:t>，请</w:t>
      </w:r>
      <w:r w:rsidR="00E55CC3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根据</w:t>
      </w:r>
      <w:r w:rsidR="00E55CC3" w:rsidRPr="002B0A25">
        <w:rPr>
          <w:rFonts w:ascii="黑体" w:eastAsia="黑体" w:hAnsi="黑体"/>
          <w:color w:val="000000" w:themeColor="text1"/>
          <w:sz w:val="32"/>
          <w:szCs w:val="32"/>
        </w:rPr>
        <w:t>实际情况分类</w:t>
      </w:r>
      <w:r w:rsidR="00E55CC3" w:rsidRPr="002B0A25">
        <w:rPr>
          <w:rFonts w:ascii="黑体" w:eastAsia="黑体" w:hAnsi="黑体" w:hint="eastAsia"/>
          <w:color w:val="000000" w:themeColor="text1"/>
          <w:sz w:val="32"/>
          <w:szCs w:val="32"/>
        </w:rPr>
        <w:t>表述。</w:t>
      </w:r>
      <w:proofErr w:type="gramStart"/>
      <w:r w:rsidR="00B4515B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)</w:t>
      </w:r>
      <w:r w:rsidR="00ED5426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</w:t>
      </w:r>
      <w:proofErr w:type="gramEnd"/>
      <w:r w:rsidR="00ED5426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××等×人无刑事犯罪记录和被APEC经济体拒签记录。</w:t>
      </w:r>
    </w:p>
    <w:p w:rsidR="00ED5426" w:rsidRPr="002B0A25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本公司承诺各项申请材料真实、有效、合法；按照要求制定管理办法，做好旅行卡的申办、使用和管理；如发生持卡人离职、退休等情形，及时收缴并提请注销相关旅行卡。</w:t>
      </w:r>
    </w:p>
    <w:p w:rsidR="00ED5426" w:rsidRPr="002B0A25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请予以办理为盼。</w:t>
      </w:r>
    </w:p>
    <w:p w:rsidR="00ED5426" w:rsidRPr="002B0A25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ED5426" w:rsidRPr="002B0A25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附件：人员名单</w:t>
      </w:r>
    </w:p>
    <w:p w:rsidR="00ED5426" w:rsidRPr="002B0A25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ED5426" w:rsidRPr="002B0A25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ED5426" w:rsidRPr="002B0A25" w:rsidRDefault="00ED5426" w:rsidP="00127747">
      <w:pPr>
        <w:spacing w:line="620" w:lineRule="exact"/>
        <w:ind w:firstLineChars="1400" w:firstLine="448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申办审批人签字:</w:t>
      </w:r>
    </w:p>
    <w:p w:rsidR="00ED5426" w:rsidRPr="002B0A25" w:rsidRDefault="00ED5426" w:rsidP="00127747">
      <w:pPr>
        <w:spacing w:line="620" w:lineRule="exact"/>
        <w:ind w:firstLineChars="1500" w:firstLine="480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签署人职务</w:t>
      </w:r>
      <w:r w:rsidR="00127747"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：</w:t>
      </w:r>
    </w:p>
    <w:p w:rsidR="00ED5426" w:rsidRPr="002B0A25" w:rsidRDefault="00ED5426" w:rsidP="00127747">
      <w:pPr>
        <w:spacing w:line="620" w:lineRule="exact"/>
        <w:ind w:firstLineChars="1550" w:firstLine="4960"/>
        <w:rPr>
          <w:rFonts w:ascii="华文仿宋" w:eastAsia="华文仿宋" w:hAnsi="华文仿宋"/>
          <w:color w:val="000000" w:themeColor="text1"/>
          <w:sz w:val="32"/>
          <w:szCs w:val="32"/>
        </w:rPr>
      </w:pPr>
      <w:bookmarkStart w:id="2" w:name="_GoBack"/>
      <w:bookmarkEnd w:id="2"/>
      <w:r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单位公章</w:t>
      </w:r>
    </w:p>
    <w:p w:rsidR="00ED5426" w:rsidRPr="002B0A25" w:rsidRDefault="00ED5426" w:rsidP="00127747">
      <w:pPr>
        <w:spacing w:line="620" w:lineRule="exact"/>
        <w:ind w:firstLineChars="1450" w:firstLine="4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2B0A25">
        <w:rPr>
          <w:rFonts w:ascii="华文仿宋" w:eastAsia="华文仿宋" w:hAnsi="华文仿宋" w:hint="eastAsia"/>
          <w:color w:val="000000" w:themeColor="text1"/>
          <w:sz w:val="32"/>
          <w:szCs w:val="32"/>
        </w:rPr>
        <w:t>×年×月×日</w:t>
      </w:r>
    </w:p>
    <w:p w:rsidR="00ED5426" w:rsidRPr="002B0A25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ED5426" w:rsidRPr="002B0A25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ED5426" w:rsidRPr="002B0A25" w:rsidRDefault="00ED5426" w:rsidP="00ED5426">
      <w:pPr>
        <w:spacing w:line="6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ED5426" w:rsidRPr="002B0A25" w:rsidRDefault="00ED5426" w:rsidP="00ED5426">
      <w:pPr>
        <w:adjustRightInd w:val="0"/>
        <w:snapToGrid w:val="0"/>
        <w:spacing w:line="300" w:lineRule="auto"/>
        <w:jc w:val="lef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2B0A25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lastRenderedPageBreak/>
        <w:t>附件：</w:t>
      </w:r>
    </w:p>
    <w:p w:rsidR="00ED5426" w:rsidRPr="002B0A25" w:rsidRDefault="00ED5426" w:rsidP="00ED5426">
      <w:pPr>
        <w:adjustRightInd w:val="0"/>
        <w:snapToGrid w:val="0"/>
        <w:spacing w:line="300" w:lineRule="auto"/>
        <w:jc w:val="lef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ED5426" w:rsidRPr="002B0A25" w:rsidRDefault="00ED5426" w:rsidP="00ED5426">
      <w:pPr>
        <w:adjustRightInd w:val="0"/>
        <w:snapToGrid w:val="0"/>
        <w:spacing w:line="300" w:lineRule="auto"/>
        <w:jc w:val="lef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ED5426" w:rsidRPr="002B0A25" w:rsidRDefault="00ED5426" w:rsidP="00ED5426">
      <w:pPr>
        <w:adjustRightInd w:val="0"/>
        <w:snapToGrid w:val="0"/>
        <w:spacing w:line="300" w:lineRule="auto"/>
        <w:ind w:firstLineChars="200" w:firstLine="880"/>
        <w:jc w:val="center"/>
        <w:rPr>
          <w:rFonts w:ascii="方正小标宋_GBK" w:eastAsia="方正小标宋_GBK" w:hAnsi="华文中宋"/>
          <w:color w:val="000000" w:themeColor="text1"/>
          <w:kern w:val="0"/>
          <w:sz w:val="44"/>
          <w:szCs w:val="44"/>
        </w:rPr>
      </w:pPr>
      <w:r w:rsidRPr="002B0A25">
        <w:rPr>
          <w:rFonts w:ascii="方正小标宋_GBK" w:eastAsia="方正小标宋_GBK" w:hAnsi="华文中宋" w:hint="eastAsia"/>
          <w:color w:val="000000" w:themeColor="text1"/>
          <w:kern w:val="0"/>
          <w:sz w:val="44"/>
          <w:szCs w:val="44"/>
        </w:rPr>
        <w:t>人员名单</w:t>
      </w:r>
    </w:p>
    <w:tbl>
      <w:tblPr>
        <w:tblStyle w:val="a6"/>
        <w:tblW w:w="8755" w:type="dxa"/>
        <w:tblLook w:val="04A0"/>
      </w:tblPr>
      <w:tblGrid>
        <w:gridCol w:w="817"/>
        <w:gridCol w:w="851"/>
        <w:gridCol w:w="850"/>
        <w:gridCol w:w="1418"/>
        <w:gridCol w:w="1134"/>
        <w:gridCol w:w="1384"/>
        <w:gridCol w:w="1451"/>
        <w:gridCol w:w="850"/>
      </w:tblGrid>
      <w:tr w:rsidR="00ED5426" w:rsidRPr="002B0A25" w:rsidTr="004D2002">
        <w:tc>
          <w:tcPr>
            <w:tcW w:w="817" w:type="dxa"/>
          </w:tcPr>
          <w:p w:rsidR="00ED5426" w:rsidRPr="002B0A25" w:rsidRDefault="00ED5426" w:rsidP="004D2002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  <w:r w:rsidRPr="002B0A25">
              <w:rPr>
                <w:rFonts w:ascii="华文仿宋" w:eastAsia="华文仿宋" w:hAnsi="华文仿宋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</w:tcPr>
          <w:p w:rsidR="00ED5426" w:rsidRPr="002B0A25" w:rsidRDefault="00ED5426" w:rsidP="004D2002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  <w:r w:rsidRPr="002B0A25">
              <w:rPr>
                <w:rFonts w:ascii="华文仿宋" w:eastAsia="华文仿宋" w:hAnsi="华文仿宋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ED5426" w:rsidRPr="002B0A25" w:rsidRDefault="00ED5426" w:rsidP="004D2002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  <w:r w:rsidRPr="002B0A25">
              <w:rPr>
                <w:rFonts w:ascii="华文仿宋" w:eastAsia="华文仿宋" w:hAnsi="华文仿宋" w:hint="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 w:rsidR="00ED5426" w:rsidRPr="002B0A25" w:rsidRDefault="00ED5426" w:rsidP="004D2002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  <w:r w:rsidRPr="002B0A25">
              <w:rPr>
                <w:rFonts w:ascii="华文仿宋" w:eastAsia="华文仿宋" w:hAnsi="华文仿宋" w:hint="eastAsia"/>
                <w:color w:val="000000" w:themeColor="text1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134" w:type="dxa"/>
          </w:tcPr>
          <w:p w:rsidR="00ED5426" w:rsidRPr="002B0A25" w:rsidRDefault="00ED5426" w:rsidP="004D2002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  <w:r w:rsidRPr="002B0A25">
              <w:rPr>
                <w:rFonts w:ascii="华文仿宋" w:eastAsia="华文仿宋" w:hAnsi="华文仿宋" w:hint="eastAsia"/>
                <w:color w:val="000000" w:themeColor="text1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84" w:type="dxa"/>
          </w:tcPr>
          <w:p w:rsidR="00ED5426" w:rsidRPr="002B0A25" w:rsidRDefault="00ED5426" w:rsidP="004D2002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  <w:r w:rsidRPr="002B0A25">
              <w:rPr>
                <w:rFonts w:ascii="华文仿宋" w:eastAsia="华文仿宋" w:hAnsi="华文仿宋" w:hint="eastAsia"/>
                <w:color w:val="000000" w:themeColor="text1"/>
                <w:kern w:val="0"/>
                <w:sz w:val="28"/>
                <w:szCs w:val="28"/>
              </w:rPr>
              <w:t>护照号码</w:t>
            </w:r>
          </w:p>
        </w:tc>
        <w:tc>
          <w:tcPr>
            <w:tcW w:w="1451" w:type="dxa"/>
          </w:tcPr>
          <w:p w:rsidR="00ED5426" w:rsidRPr="002B0A25" w:rsidRDefault="00ED5426" w:rsidP="004D2002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  <w:r w:rsidRPr="002B0A25">
              <w:rPr>
                <w:rFonts w:ascii="华文仿宋" w:eastAsia="华文仿宋" w:hAnsi="华文仿宋" w:hint="eastAsia"/>
                <w:color w:val="000000" w:themeColor="text1"/>
                <w:kern w:val="0"/>
                <w:sz w:val="28"/>
                <w:szCs w:val="28"/>
              </w:rPr>
              <w:t>从事行业</w:t>
            </w:r>
          </w:p>
        </w:tc>
        <w:tc>
          <w:tcPr>
            <w:tcW w:w="850" w:type="dxa"/>
          </w:tcPr>
          <w:p w:rsidR="00ED5426" w:rsidRPr="002B0A25" w:rsidRDefault="00ED5426" w:rsidP="004D2002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/>
                <w:color w:val="000000" w:themeColor="text1"/>
                <w:kern w:val="0"/>
                <w:sz w:val="28"/>
                <w:szCs w:val="28"/>
              </w:rPr>
            </w:pPr>
            <w:r w:rsidRPr="002B0A25">
              <w:rPr>
                <w:rFonts w:ascii="华文仿宋" w:eastAsia="华文仿宋" w:hAnsi="华文仿宋" w:hint="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</w:tr>
      <w:tr w:rsidR="00ED5426" w:rsidRPr="002B0A25" w:rsidTr="004D2002">
        <w:tc>
          <w:tcPr>
            <w:tcW w:w="817" w:type="dxa"/>
          </w:tcPr>
          <w:p w:rsidR="00ED5426" w:rsidRPr="002B0A25" w:rsidRDefault="00ED5426" w:rsidP="004D2002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ED5426" w:rsidRPr="002B0A25" w:rsidRDefault="00ED5426" w:rsidP="004D2002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ED5426" w:rsidRPr="002B0A25" w:rsidRDefault="00ED5426" w:rsidP="004D2002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D5426" w:rsidRPr="002B0A25" w:rsidRDefault="00ED5426" w:rsidP="004D2002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ED5426" w:rsidRPr="002B0A25" w:rsidRDefault="00ED5426" w:rsidP="004D2002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 w:rsidR="00ED5426" w:rsidRPr="002B0A25" w:rsidRDefault="00ED5426" w:rsidP="004D2002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451" w:type="dxa"/>
          </w:tcPr>
          <w:p w:rsidR="00ED5426" w:rsidRPr="002B0A25" w:rsidRDefault="00ED5426" w:rsidP="004D2002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ED5426" w:rsidRPr="002B0A25" w:rsidRDefault="00ED5426" w:rsidP="004D2002">
            <w:pPr>
              <w:adjustRightInd w:val="0"/>
              <w:snapToGrid w:val="0"/>
              <w:spacing w:line="300" w:lineRule="auto"/>
              <w:ind w:firstLine="640"/>
              <w:jc w:val="left"/>
              <w:rPr>
                <w:rFonts w:ascii="华文仿宋" w:eastAsia="华文仿宋" w:hAnsi="华文仿宋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ED5426" w:rsidRPr="002B0A25" w:rsidRDefault="00ED5426" w:rsidP="00ED5426">
      <w:pPr>
        <w:adjustRightInd w:val="0"/>
        <w:snapToGrid w:val="0"/>
        <w:spacing w:line="300" w:lineRule="auto"/>
        <w:ind w:firstLineChars="200" w:firstLine="640"/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ED5426" w:rsidRPr="002B0A25" w:rsidRDefault="00ED5426" w:rsidP="00ED5426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ED5426" w:rsidRPr="002B0A25" w:rsidRDefault="00ED5426" w:rsidP="00ED5426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ED5426" w:rsidRPr="002B0A25" w:rsidRDefault="00ED5426" w:rsidP="00ED5426">
      <w:pPr>
        <w:pStyle w:val="a7"/>
        <w:spacing w:line="62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ED5426" w:rsidRPr="002B0A25" w:rsidRDefault="00ED5426" w:rsidP="00ED5426">
      <w:pPr>
        <w:pStyle w:val="a7"/>
        <w:spacing w:line="62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ED5426" w:rsidRPr="002B0A25" w:rsidRDefault="00ED5426" w:rsidP="00ED5426">
      <w:pPr>
        <w:pStyle w:val="a7"/>
        <w:spacing w:line="62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ED5426" w:rsidRPr="002B0A25" w:rsidRDefault="00ED5426" w:rsidP="00BA5E0B">
      <w:pPr>
        <w:spacing w:line="6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sectPr w:rsidR="00ED5426" w:rsidRPr="002B0A25" w:rsidSect="00385F1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BC" w:rsidRDefault="00D65BBC" w:rsidP="00385F12">
      <w:r>
        <w:separator/>
      </w:r>
    </w:p>
  </w:endnote>
  <w:endnote w:type="continuationSeparator" w:id="0">
    <w:p w:rsidR="00D65BBC" w:rsidRDefault="00D65BBC" w:rsidP="0038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5783639-9655-4A03-9765-70545AD9498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C64A6758-DD15-4A6A-A82A-B0BAE7BFC3E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9E6F3F5-3917-438A-A281-0CF13DD5CA29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C561798-BA6D-4154-BE4C-119535B1D963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065901"/>
    </w:sdtPr>
    <w:sdtContent>
      <w:p w:rsidR="00385F12" w:rsidRDefault="00592814">
        <w:pPr>
          <w:pStyle w:val="a4"/>
          <w:jc w:val="right"/>
        </w:pPr>
        <w:r w:rsidRPr="00592814">
          <w:fldChar w:fldCharType="begin"/>
        </w:r>
        <w:r w:rsidR="0061114D">
          <w:instrText>PAGE   \* MERGEFORMAT</w:instrText>
        </w:r>
        <w:r w:rsidRPr="00592814">
          <w:fldChar w:fldCharType="separate"/>
        </w:r>
        <w:r w:rsidR="002B0A25" w:rsidRPr="002B0A2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85F12" w:rsidRDefault="00385F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BC" w:rsidRDefault="00D65BBC" w:rsidP="00385F12">
      <w:r>
        <w:separator/>
      </w:r>
    </w:p>
  </w:footnote>
  <w:footnote w:type="continuationSeparator" w:id="0">
    <w:p w:rsidR="00D65BBC" w:rsidRDefault="00D65BBC" w:rsidP="00385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718E"/>
    <w:multiLevelType w:val="multilevel"/>
    <w:tmpl w:val="319A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65B6D"/>
    <w:multiLevelType w:val="hybridMultilevel"/>
    <w:tmpl w:val="0FD6BFFE"/>
    <w:lvl w:ilvl="0" w:tplc="3110B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6A0A7B"/>
    <w:multiLevelType w:val="hybridMultilevel"/>
    <w:tmpl w:val="2EB08544"/>
    <w:lvl w:ilvl="0" w:tplc="2E106104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3">
    <w:nsid w:val="539C51D8"/>
    <w:multiLevelType w:val="multilevel"/>
    <w:tmpl w:val="0DFA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A7328"/>
    <w:multiLevelType w:val="hybridMultilevel"/>
    <w:tmpl w:val="4132806C"/>
    <w:lvl w:ilvl="0" w:tplc="E8CC6F5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D6B2684"/>
    <w:multiLevelType w:val="multilevel"/>
    <w:tmpl w:val="91D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UwOGUwODMwODcyYjIwMGJlZjI1NmEyYjM4YWRjNGYifQ=="/>
  </w:docVars>
  <w:rsids>
    <w:rsidRoot w:val="00FA45B0"/>
    <w:rsid w:val="00004342"/>
    <w:rsid w:val="00005587"/>
    <w:rsid w:val="00006784"/>
    <w:rsid w:val="000070C1"/>
    <w:rsid w:val="00007449"/>
    <w:rsid w:val="000112D4"/>
    <w:rsid w:val="00014F6A"/>
    <w:rsid w:val="0003143A"/>
    <w:rsid w:val="00044624"/>
    <w:rsid w:val="000554DB"/>
    <w:rsid w:val="00060557"/>
    <w:rsid w:val="000703F5"/>
    <w:rsid w:val="00071706"/>
    <w:rsid w:val="00073FFE"/>
    <w:rsid w:val="00076A0F"/>
    <w:rsid w:val="00077B2D"/>
    <w:rsid w:val="000822B2"/>
    <w:rsid w:val="00083A22"/>
    <w:rsid w:val="00083A9B"/>
    <w:rsid w:val="0009052A"/>
    <w:rsid w:val="000933C0"/>
    <w:rsid w:val="00094EA8"/>
    <w:rsid w:val="000D4B43"/>
    <w:rsid w:val="000D6110"/>
    <w:rsid w:val="000D6283"/>
    <w:rsid w:val="000D6B41"/>
    <w:rsid w:val="000E00F3"/>
    <w:rsid w:val="000E02A6"/>
    <w:rsid w:val="000E46A9"/>
    <w:rsid w:val="000F11DE"/>
    <w:rsid w:val="00114083"/>
    <w:rsid w:val="00127747"/>
    <w:rsid w:val="001315C1"/>
    <w:rsid w:val="0014702C"/>
    <w:rsid w:val="001534C9"/>
    <w:rsid w:val="001579C8"/>
    <w:rsid w:val="00160736"/>
    <w:rsid w:val="00167851"/>
    <w:rsid w:val="00184684"/>
    <w:rsid w:val="00186077"/>
    <w:rsid w:val="00186ED1"/>
    <w:rsid w:val="00187013"/>
    <w:rsid w:val="00193F67"/>
    <w:rsid w:val="001A4C53"/>
    <w:rsid w:val="001A7335"/>
    <w:rsid w:val="001B071B"/>
    <w:rsid w:val="001B1C75"/>
    <w:rsid w:val="001B2105"/>
    <w:rsid w:val="001B59E6"/>
    <w:rsid w:val="001D07B2"/>
    <w:rsid w:val="001D12C9"/>
    <w:rsid w:val="001E612C"/>
    <w:rsid w:val="001E7B1D"/>
    <w:rsid w:val="001F377D"/>
    <w:rsid w:val="0020500D"/>
    <w:rsid w:val="0020606A"/>
    <w:rsid w:val="00220337"/>
    <w:rsid w:val="00223C1E"/>
    <w:rsid w:val="00241B6C"/>
    <w:rsid w:val="00255C03"/>
    <w:rsid w:val="002568E1"/>
    <w:rsid w:val="002625BC"/>
    <w:rsid w:val="00265659"/>
    <w:rsid w:val="0027000A"/>
    <w:rsid w:val="0027344C"/>
    <w:rsid w:val="00275BDA"/>
    <w:rsid w:val="00280554"/>
    <w:rsid w:val="002875DE"/>
    <w:rsid w:val="002910B7"/>
    <w:rsid w:val="00296B23"/>
    <w:rsid w:val="002A2D58"/>
    <w:rsid w:val="002B0A25"/>
    <w:rsid w:val="002C2671"/>
    <w:rsid w:val="002C7137"/>
    <w:rsid w:val="002D35E1"/>
    <w:rsid w:val="002D6534"/>
    <w:rsid w:val="002E0430"/>
    <w:rsid w:val="002E695B"/>
    <w:rsid w:val="002F0882"/>
    <w:rsid w:val="002F4601"/>
    <w:rsid w:val="00301A8C"/>
    <w:rsid w:val="0030279A"/>
    <w:rsid w:val="003146D9"/>
    <w:rsid w:val="00321D85"/>
    <w:rsid w:val="00321E6C"/>
    <w:rsid w:val="003243C8"/>
    <w:rsid w:val="0033111C"/>
    <w:rsid w:val="00344FB7"/>
    <w:rsid w:val="0034561C"/>
    <w:rsid w:val="00356782"/>
    <w:rsid w:val="00356D68"/>
    <w:rsid w:val="00357C81"/>
    <w:rsid w:val="0037600C"/>
    <w:rsid w:val="00376D55"/>
    <w:rsid w:val="00381487"/>
    <w:rsid w:val="00385F12"/>
    <w:rsid w:val="0039359D"/>
    <w:rsid w:val="003970E2"/>
    <w:rsid w:val="003A274B"/>
    <w:rsid w:val="003A67AE"/>
    <w:rsid w:val="003B3749"/>
    <w:rsid w:val="003B6495"/>
    <w:rsid w:val="003C17A7"/>
    <w:rsid w:val="003E242A"/>
    <w:rsid w:val="003E27BC"/>
    <w:rsid w:val="003F7C29"/>
    <w:rsid w:val="00400756"/>
    <w:rsid w:val="00407180"/>
    <w:rsid w:val="00413125"/>
    <w:rsid w:val="00421247"/>
    <w:rsid w:val="00423407"/>
    <w:rsid w:val="0042793F"/>
    <w:rsid w:val="00435DE6"/>
    <w:rsid w:val="00441DE5"/>
    <w:rsid w:val="00442C56"/>
    <w:rsid w:val="00443C25"/>
    <w:rsid w:val="0044525D"/>
    <w:rsid w:val="004455DC"/>
    <w:rsid w:val="00453D50"/>
    <w:rsid w:val="004541F3"/>
    <w:rsid w:val="00461F57"/>
    <w:rsid w:val="00465E67"/>
    <w:rsid w:val="00471971"/>
    <w:rsid w:val="00474E65"/>
    <w:rsid w:val="004972B8"/>
    <w:rsid w:val="004B58D4"/>
    <w:rsid w:val="004B7474"/>
    <w:rsid w:val="004B7B2D"/>
    <w:rsid w:val="004C33BB"/>
    <w:rsid w:val="004C3AEE"/>
    <w:rsid w:val="004C4FFA"/>
    <w:rsid w:val="004C62A3"/>
    <w:rsid w:val="004D1C71"/>
    <w:rsid w:val="004E3265"/>
    <w:rsid w:val="004E390B"/>
    <w:rsid w:val="004E4D63"/>
    <w:rsid w:val="004F0140"/>
    <w:rsid w:val="004F3DDA"/>
    <w:rsid w:val="0050269F"/>
    <w:rsid w:val="0051349F"/>
    <w:rsid w:val="00530A7F"/>
    <w:rsid w:val="00532711"/>
    <w:rsid w:val="005341E1"/>
    <w:rsid w:val="005358BF"/>
    <w:rsid w:val="00537C88"/>
    <w:rsid w:val="00545172"/>
    <w:rsid w:val="00554B1D"/>
    <w:rsid w:val="00563B5A"/>
    <w:rsid w:val="00565C71"/>
    <w:rsid w:val="00571858"/>
    <w:rsid w:val="00571C0F"/>
    <w:rsid w:val="00576F73"/>
    <w:rsid w:val="005920F4"/>
    <w:rsid w:val="0059246E"/>
    <w:rsid w:val="00592814"/>
    <w:rsid w:val="00593816"/>
    <w:rsid w:val="005A267D"/>
    <w:rsid w:val="005B653D"/>
    <w:rsid w:val="005C36C3"/>
    <w:rsid w:val="005D49A8"/>
    <w:rsid w:val="005E2711"/>
    <w:rsid w:val="005F5281"/>
    <w:rsid w:val="006102D1"/>
    <w:rsid w:val="0061114D"/>
    <w:rsid w:val="006177B1"/>
    <w:rsid w:val="006270E2"/>
    <w:rsid w:val="0063684E"/>
    <w:rsid w:val="006662FF"/>
    <w:rsid w:val="00672DB2"/>
    <w:rsid w:val="00684E13"/>
    <w:rsid w:val="0069541E"/>
    <w:rsid w:val="006A1C7E"/>
    <w:rsid w:val="006A275D"/>
    <w:rsid w:val="006B3074"/>
    <w:rsid w:val="006B397E"/>
    <w:rsid w:val="006B6161"/>
    <w:rsid w:val="006B7AA8"/>
    <w:rsid w:val="006C0F89"/>
    <w:rsid w:val="006D5283"/>
    <w:rsid w:val="006D5E55"/>
    <w:rsid w:val="006E2A72"/>
    <w:rsid w:val="006E66C8"/>
    <w:rsid w:val="006E7619"/>
    <w:rsid w:val="006F5E10"/>
    <w:rsid w:val="0070289F"/>
    <w:rsid w:val="00703257"/>
    <w:rsid w:val="00714855"/>
    <w:rsid w:val="007172BE"/>
    <w:rsid w:val="00734447"/>
    <w:rsid w:val="007355CF"/>
    <w:rsid w:val="00741D62"/>
    <w:rsid w:val="007502A3"/>
    <w:rsid w:val="0075510A"/>
    <w:rsid w:val="007660E2"/>
    <w:rsid w:val="0077721B"/>
    <w:rsid w:val="00781F41"/>
    <w:rsid w:val="007861A8"/>
    <w:rsid w:val="007B7DF1"/>
    <w:rsid w:val="007D1E35"/>
    <w:rsid w:val="007E01F6"/>
    <w:rsid w:val="007E33D6"/>
    <w:rsid w:val="007F446E"/>
    <w:rsid w:val="007F7D28"/>
    <w:rsid w:val="008120E4"/>
    <w:rsid w:val="008215D9"/>
    <w:rsid w:val="00821E4D"/>
    <w:rsid w:val="008243BF"/>
    <w:rsid w:val="008269B3"/>
    <w:rsid w:val="008275DC"/>
    <w:rsid w:val="00835577"/>
    <w:rsid w:val="0084740F"/>
    <w:rsid w:val="008501B2"/>
    <w:rsid w:val="008628CC"/>
    <w:rsid w:val="00864103"/>
    <w:rsid w:val="008701A6"/>
    <w:rsid w:val="00870AF7"/>
    <w:rsid w:val="008715AE"/>
    <w:rsid w:val="008767D4"/>
    <w:rsid w:val="0087713A"/>
    <w:rsid w:val="008842F7"/>
    <w:rsid w:val="0088461A"/>
    <w:rsid w:val="00884742"/>
    <w:rsid w:val="00887FDB"/>
    <w:rsid w:val="00896C0B"/>
    <w:rsid w:val="008A2866"/>
    <w:rsid w:val="008A5CDA"/>
    <w:rsid w:val="008A6B18"/>
    <w:rsid w:val="008A718C"/>
    <w:rsid w:val="008B1FF9"/>
    <w:rsid w:val="008C3CBF"/>
    <w:rsid w:val="008E1C48"/>
    <w:rsid w:val="00905417"/>
    <w:rsid w:val="009178B9"/>
    <w:rsid w:val="00920CA2"/>
    <w:rsid w:val="00930D9C"/>
    <w:rsid w:val="00941352"/>
    <w:rsid w:val="00941F71"/>
    <w:rsid w:val="00944F11"/>
    <w:rsid w:val="00946C00"/>
    <w:rsid w:val="009474C9"/>
    <w:rsid w:val="009524E3"/>
    <w:rsid w:val="009644A4"/>
    <w:rsid w:val="00981757"/>
    <w:rsid w:val="0099142E"/>
    <w:rsid w:val="009A0BC9"/>
    <w:rsid w:val="009B246E"/>
    <w:rsid w:val="009C088A"/>
    <w:rsid w:val="009C4413"/>
    <w:rsid w:val="009D1ED2"/>
    <w:rsid w:val="009D228C"/>
    <w:rsid w:val="009D4AB9"/>
    <w:rsid w:val="009D65FA"/>
    <w:rsid w:val="009E3AD3"/>
    <w:rsid w:val="00A06D53"/>
    <w:rsid w:val="00A4040D"/>
    <w:rsid w:val="00A4123B"/>
    <w:rsid w:val="00A47E04"/>
    <w:rsid w:val="00A52753"/>
    <w:rsid w:val="00A54170"/>
    <w:rsid w:val="00A63269"/>
    <w:rsid w:val="00A7062B"/>
    <w:rsid w:val="00A77632"/>
    <w:rsid w:val="00A83C9A"/>
    <w:rsid w:val="00A91D92"/>
    <w:rsid w:val="00A94EBB"/>
    <w:rsid w:val="00A97215"/>
    <w:rsid w:val="00A9729C"/>
    <w:rsid w:val="00A97E6C"/>
    <w:rsid w:val="00AA10F6"/>
    <w:rsid w:val="00AA31D3"/>
    <w:rsid w:val="00AE42B4"/>
    <w:rsid w:val="00AF112D"/>
    <w:rsid w:val="00AF7EFB"/>
    <w:rsid w:val="00B05650"/>
    <w:rsid w:val="00B0567B"/>
    <w:rsid w:val="00B14867"/>
    <w:rsid w:val="00B15088"/>
    <w:rsid w:val="00B16D82"/>
    <w:rsid w:val="00B21396"/>
    <w:rsid w:val="00B217CA"/>
    <w:rsid w:val="00B42356"/>
    <w:rsid w:val="00B4515B"/>
    <w:rsid w:val="00B455F4"/>
    <w:rsid w:val="00B54AA8"/>
    <w:rsid w:val="00B65252"/>
    <w:rsid w:val="00B65A28"/>
    <w:rsid w:val="00B66AF5"/>
    <w:rsid w:val="00B8412C"/>
    <w:rsid w:val="00B875E6"/>
    <w:rsid w:val="00B90DA1"/>
    <w:rsid w:val="00BA0038"/>
    <w:rsid w:val="00BA5E0B"/>
    <w:rsid w:val="00BB1383"/>
    <w:rsid w:val="00BB2DC5"/>
    <w:rsid w:val="00BB31BD"/>
    <w:rsid w:val="00BB5CA4"/>
    <w:rsid w:val="00BB6778"/>
    <w:rsid w:val="00BC32FD"/>
    <w:rsid w:val="00BC606F"/>
    <w:rsid w:val="00BC6A5A"/>
    <w:rsid w:val="00BD7642"/>
    <w:rsid w:val="00BE4C0A"/>
    <w:rsid w:val="00BF2F74"/>
    <w:rsid w:val="00BF3593"/>
    <w:rsid w:val="00BF4B71"/>
    <w:rsid w:val="00BF5429"/>
    <w:rsid w:val="00BF7823"/>
    <w:rsid w:val="00C02A72"/>
    <w:rsid w:val="00C10802"/>
    <w:rsid w:val="00C1114B"/>
    <w:rsid w:val="00C117A6"/>
    <w:rsid w:val="00C11EEA"/>
    <w:rsid w:val="00C17553"/>
    <w:rsid w:val="00C25051"/>
    <w:rsid w:val="00C4130F"/>
    <w:rsid w:val="00C550E7"/>
    <w:rsid w:val="00C614A7"/>
    <w:rsid w:val="00C70FB8"/>
    <w:rsid w:val="00C80880"/>
    <w:rsid w:val="00C80EF6"/>
    <w:rsid w:val="00C834FE"/>
    <w:rsid w:val="00C836CF"/>
    <w:rsid w:val="00C856C2"/>
    <w:rsid w:val="00C877F0"/>
    <w:rsid w:val="00CA1A3A"/>
    <w:rsid w:val="00CB3F29"/>
    <w:rsid w:val="00CB530A"/>
    <w:rsid w:val="00CC5D33"/>
    <w:rsid w:val="00CC62E2"/>
    <w:rsid w:val="00CC77A2"/>
    <w:rsid w:val="00CD15C4"/>
    <w:rsid w:val="00CD3AED"/>
    <w:rsid w:val="00CE6101"/>
    <w:rsid w:val="00D02E2A"/>
    <w:rsid w:val="00D16DEA"/>
    <w:rsid w:val="00D25E13"/>
    <w:rsid w:val="00D3002B"/>
    <w:rsid w:val="00D33C26"/>
    <w:rsid w:val="00D3639A"/>
    <w:rsid w:val="00D36BFE"/>
    <w:rsid w:val="00D51B7C"/>
    <w:rsid w:val="00D601EF"/>
    <w:rsid w:val="00D65BBC"/>
    <w:rsid w:val="00D74106"/>
    <w:rsid w:val="00D75FF6"/>
    <w:rsid w:val="00D7611D"/>
    <w:rsid w:val="00D90A1C"/>
    <w:rsid w:val="00DA1E4D"/>
    <w:rsid w:val="00DA7B8F"/>
    <w:rsid w:val="00DB06A7"/>
    <w:rsid w:val="00DB2B50"/>
    <w:rsid w:val="00DB608E"/>
    <w:rsid w:val="00DC05D5"/>
    <w:rsid w:val="00DC412E"/>
    <w:rsid w:val="00DC65BA"/>
    <w:rsid w:val="00DC6BE8"/>
    <w:rsid w:val="00DD3720"/>
    <w:rsid w:val="00DD6A56"/>
    <w:rsid w:val="00DD6CA1"/>
    <w:rsid w:val="00DE37D7"/>
    <w:rsid w:val="00E019B0"/>
    <w:rsid w:val="00E1223F"/>
    <w:rsid w:val="00E169A9"/>
    <w:rsid w:val="00E170D1"/>
    <w:rsid w:val="00E21FF2"/>
    <w:rsid w:val="00E24521"/>
    <w:rsid w:val="00E2458C"/>
    <w:rsid w:val="00E265B7"/>
    <w:rsid w:val="00E31922"/>
    <w:rsid w:val="00E40661"/>
    <w:rsid w:val="00E47AD0"/>
    <w:rsid w:val="00E55CC3"/>
    <w:rsid w:val="00E64F3E"/>
    <w:rsid w:val="00E6560B"/>
    <w:rsid w:val="00E6666E"/>
    <w:rsid w:val="00E66BC9"/>
    <w:rsid w:val="00E91011"/>
    <w:rsid w:val="00EB2441"/>
    <w:rsid w:val="00EB36AA"/>
    <w:rsid w:val="00EB7CBA"/>
    <w:rsid w:val="00EC52D2"/>
    <w:rsid w:val="00EC5AEE"/>
    <w:rsid w:val="00EC5B27"/>
    <w:rsid w:val="00ED04F0"/>
    <w:rsid w:val="00ED2A12"/>
    <w:rsid w:val="00ED5426"/>
    <w:rsid w:val="00EE1674"/>
    <w:rsid w:val="00EF2839"/>
    <w:rsid w:val="00EF3D7C"/>
    <w:rsid w:val="00EF3FEC"/>
    <w:rsid w:val="00EF5F7C"/>
    <w:rsid w:val="00F022DA"/>
    <w:rsid w:val="00F07373"/>
    <w:rsid w:val="00F1422C"/>
    <w:rsid w:val="00F276E9"/>
    <w:rsid w:val="00F31921"/>
    <w:rsid w:val="00F36487"/>
    <w:rsid w:val="00F53E56"/>
    <w:rsid w:val="00F61912"/>
    <w:rsid w:val="00F64BB6"/>
    <w:rsid w:val="00F67510"/>
    <w:rsid w:val="00F77F4B"/>
    <w:rsid w:val="00F866E9"/>
    <w:rsid w:val="00F91783"/>
    <w:rsid w:val="00F93F7D"/>
    <w:rsid w:val="00FA338E"/>
    <w:rsid w:val="00FA3527"/>
    <w:rsid w:val="00FA45B0"/>
    <w:rsid w:val="00FA4865"/>
    <w:rsid w:val="00FB201D"/>
    <w:rsid w:val="00FB734B"/>
    <w:rsid w:val="00FC02D1"/>
    <w:rsid w:val="00FE3A95"/>
    <w:rsid w:val="00FE59A1"/>
    <w:rsid w:val="00FE6088"/>
    <w:rsid w:val="00FF3F59"/>
    <w:rsid w:val="00FF7C5E"/>
    <w:rsid w:val="084D31AF"/>
    <w:rsid w:val="08A726BF"/>
    <w:rsid w:val="0A892BC4"/>
    <w:rsid w:val="0BCF2858"/>
    <w:rsid w:val="0FA52ECF"/>
    <w:rsid w:val="11B92647"/>
    <w:rsid w:val="12715312"/>
    <w:rsid w:val="16E95979"/>
    <w:rsid w:val="17FB6783"/>
    <w:rsid w:val="192D0BBE"/>
    <w:rsid w:val="1A2C356C"/>
    <w:rsid w:val="1B0167A6"/>
    <w:rsid w:val="224E78BD"/>
    <w:rsid w:val="2396659B"/>
    <w:rsid w:val="28B66B65"/>
    <w:rsid w:val="28F57B78"/>
    <w:rsid w:val="2A490163"/>
    <w:rsid w:val="2A5F1650"/>
    <w:rsid w:val="2CD535EF"/>
    <w:rsid w:val="2D3B55F7"/>
    <w:rsid w:val="2D524C40"/>
    <w:rsid w:val="2E89456D"/>
    <w:rsid w:val="2F634EE2"/>
    <w:rsid w:val="34E329DA"/>
    <w:rsid w:val="384635F3"/>
    <w:rsid w:val="3C5C5193"/>
    <w:rsid w:val="3CA56B3A"/>
    <w:rsid w:val="3E5E2CF1"/>
    <w:rsid w:val="3ECA4F08"/>
    <w:rsid w:val="3ED672D7"/>
    <w:rsid w:val="42B07205"/>
    <w:rsid w:val="43183D62"/>
    <w:rsid w:val="4EDF4716"/>
    <w:rsid w:val="509E3B74"/>
    <w:rsid w:val="513B6D71"/>
    <w:rsid w:val="54DE6C35"/>
    <w:rsid w:val="55643E9D"/>
    <w:rsid w:val="55D23DAF"/>
    <w:rsid w:val="5A8A0C4A"/>
    <w:rsid w:val="5BB10BFF"/>
    <w:rsid w:val="61926048"/>
    <w:rsid w:val="62695FF0"/>
    <w:rsid w:val="65A31C4D"/>
    <w:rsid w:val="66407BAA"/>
    <w:rsid w:val="68AB69D7"/>
    <w:rsid w:val="6B916DF3"/>
    <w:rsid w:val="6C2C7E2E"/>
    <w:rsid w:val="7337765D"/>
    <w:rsid w:val="79EA1603"/>
    <w:rsid w:val="7CE1656E"/>
    <w:rsid w:val="7D4A79C3"/>
    <w:rsid w:val="7E17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1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85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8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8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8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5F12"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385F12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85F12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85F12"/>
    <w:rPr>
      <w:rFonts w:ascii="Calibri" w:eastAsia="宋体" w:hAnsi="Calibri" w:cs="Times New Roman"/>
      <w:sz w:val="18"/>
      <w:szCs w:val="18"/>
    </w:rPr>
  </w:style>
  <w:style w:type="character" w:styleId="a8">
    <w:name w:val="Strong"/>
    <w:basedOn w:val="a0"/>
    <w:uiPriority w:val="22"/>
    <w:qFormat/>
    <w:rsid w:val="004B58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1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85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85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8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8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5F12"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385F12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85F12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85F12"/>
    <w:rPr>
      <w:rFonts w:ascii="Calibri" w:eastAsia="宋体" w:hAnsi="Calibri" w:cs="Times New Roman"/>
      <w:sz w:val="18"/>
      <w:szCs w:val="18"/>
    </w:rPr>
  </w:style>
  <w:style w:type="character" w:styleId="a8">
    <w:name w:val="Strong"/>
    <w:basedOn w:val="a0"/>
    <w:uiPriority w:val="22"/>
    <w:qFormat/>
    <w:rsid w:val="004B58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D4D8-2A87-4C80-932C-1D255409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hp</cp:lastModifiedBy>
  <cp:revision>10</cp:revision>
  <cp:lastPrinted>2025-04-22T07:56:00Z</cp:lastPrinted>
  <dcterms:created xsi:type="dcterms:W3CDTF">2025-04-22T03:50:00Z</dcterms:created>
  <dcterms:modified xsi:type="dcterms:W3CDTF">2025-04-23T07:56:00Z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2A53A1AB816544CD8AE7EF45F0BFD6AA_13</vt:lpwstr>
  </property>
</Properties>
</file>